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780" w:rsidRDefault="00D76B55" w:rsidP="004C70E3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перианта</w:t>
      </w:r>
      <w:bookmarkStart w:id="0" w:name="_GoBack"/>
      <w:bookmarkEnd w:id="0"/>
      <w:r w:rsidR="00866780">
        <w:rPr>
          <w:rFonts w:ascii="Times New Roman" w:hAnsi="Times New Roman" w:cs="Times New Roman"/>
          <w:sz w:val="24"/>
          <w:szCs w:val="24"/>
        </w:rPr>
        <w:t>Приложение №4</w:t>
      </w:r>
    </w:p>
    <w:p w:rsidR="00866780" w:rsidRDefault="00866780" w:rsidP="004C70E3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Протоколу заседания Комиссии №13</w:t>
      </w:r>
    </w:p>
    <w:p w:rsidR="00EC5EA3" w:rsidRPr="00654CAE" w:rsidRDefault="00EC5EA3" w:rsidP="00EC5EA3">
      <w:pPr>
        <w:tabs>
          <w:tab w:val="center" w:pos="5174"/>
          <w:tab w:val="left" w:pos="631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C5EA3" w:rsidRPr="00654CAE" w:rsidRDefault="00EC5EA3" w:rsidP="00EC5EA3">
      <w:pPr>
        <w:tabs>
          <w:tab w:val="center" w:pos="5174"/>
          <w:tab w:val="left" w:pos="631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CAE">
        <w:rPr>
          <w:rFonts w:ascii="Times New Roman" w:hAnsi="Times New Roman" w:cs="Times New Roman"/>
          <w:b/>
          <w:sz w:val="24"/>
          <w:szCs w:val="24"/>
        </w:rPr>
        <w:t>Объемы и плановая стоимость</w:t>
      </w:r>
    </w:p>
    <w:p w:rsidR="00EC5EA3" w:rsidRPr="00EC5EA3" w:rsidRDefault="00EC5EA3" w:rsidP="00EC5E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CAE">
        <w:rPr>
          <w:rFonts w:ascii="Times New Roman" w:hAnsi="Times New Roman" w:cs="Times New Roman"/>
          <w:b/>
          <w:sz w:val="24"/>
          <w:szCs w:val="24"/>
        </w:rPr>
        <w:t xml:space="preserve">медицинской помощи по дневному стационару по КСГ </w:t>
      </w:r>
      <w:r w:rsidR="005C4206">
        <w:rPr>
          <w:rFonts w:ascii="Times New Roman" w:hAnsi="Times New Roman" w:cs="Times New Roman"/>
          <w:b/>
          <w:sz w:val="24"/>
          <w:szCs w:val="24"/>
        </w:rPr>
        <w:t>при стационаре на 2019</w:t>
      </w:r>
      <w:r w:rsidRPr="00654CA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0046" w:type="dxa"/>
        <w:tblInd w:w="-601" w:type="dxa"/>
        <w:tblLook w:val="04A0" w:firstRow="1" w:lastRow="0" w:firstColumn="1" w:lastColumn="0" w:noHBand="0" w:noVBand="1"/>
      </w:tblPr>
      <w:tblGrid>
        <w:gridCol w:w="1151"/>
        <w:gridCol w:w="2311"/>
        <w:gridCol w:w="3011"/>
        <w:gridCol w:w="1017"/>
        <w:gridCol w:w="882"/>
        <w:gridCol w:w="979"/>
        <w:gridCol w:w="1148"/>
      </w:tblGrid>
      <w:tr w:rsidR="002D31FB" w:rsidRPr="002D31FB" w:rsidTr="002D31FB">
        <w:trPr>
          <w:trHeight w:val="20"/>
        </w:trPr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 отделений</w:t>
            </w:r>
          </w:p>
        </w:tc>
        <w:tc>
          <w:tcPr>
            <w:tcW w:w="2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МО, отделений</w:t>
            </w:r>
          </w:p>
        </w:tc>
        <w:tc>
          <w:tcPr>
            <w:tcW w:w="3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профиля, КСГ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профиля КСГ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(случаи)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Плановая стоимость (тыс. руб.)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"Бай-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Тайгинская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7814,5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176,7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176,7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 беременности, родов и послеродового периода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3708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Аллергология и иммунология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89,4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698,6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642,6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536,3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536,3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171,6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335,9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690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690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346,5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346,5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197,2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1460,1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149,1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ds31.002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и отморожения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426,4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366,3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ds29.004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276,2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2469,6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388,3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116,8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Гломерулярные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121,6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ds20.001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234,8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дети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ds22.002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1084,3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1084,3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421,5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421,5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Аллергология и иммунология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Барун-Хемчикский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ММЦ"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8354,5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1584,5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1584,5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1224,1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Терапевтическое отделение 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2676,4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363,1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188,4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473,2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407,9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ds20.001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495,6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330,4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4093,5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1967,2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1967,2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ds20.001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131,1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дети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ds22.002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1156,5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1156,5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Стоматологи</w:t>
            </w:r>
            <w:proofErr w:type="gram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я(</w:t>
            </w:r>
            <w:proofErr w:type="gram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детская)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ds26.001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Детская эндокринология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121,6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дети.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ds11.001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413,2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Дзун-Хемчикская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3310,3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1973,4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623,7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623,7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490,5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85,3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189,2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Операции на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коже</w:t>
            </w:r>
            <w:proofErr w:type="gram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,п</w:t>
            </w:r>
            <w:proofErr w:type="gram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одкожной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клетчатке,придатках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кожи(уровень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ds31.002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Каа-Хемская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1977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280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280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инфекционному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1153,1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1153,1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Вирусный гепатит</w:t>
            </w:r>
            <w:proofErr w:type="gram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хронический, лекарственная терапия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Вирусный гепатит</w:t>
            </w:r>
            <w:proofErr w:type="gram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</w:t>
            </w:r>
            <w:proofErr w:type="gram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хронический, лекарственная терапия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вирусные гепатиты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186,6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357,4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Кызылская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1512,7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1512,7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513,9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513,9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124,6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140,1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312,6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Овюрская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ЦКБ"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4247,1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1976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438,1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438,1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314,4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131,4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319,8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118,3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205,9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324,6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Вирусный гепатит</w:t>
            </w:r>
            <w:proofErr w:type="gram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хронический, лекарственная терапия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2271,1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308,9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</w:t>
            </w: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спинного мозга, последствия внутричерепной травмы, сотрясения головного мозга.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824,2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ds29.004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824,2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536,9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ds31.002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536,9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601,1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601,1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"Пий-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Хемская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9752,4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1726,3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1726,3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1678,2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2678,7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403,9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874,7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874,7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742,6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742,6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490,1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1936,2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1936,2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1295,6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ботулотоксина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1313,2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135,7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449,7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Операции на мужских половых органах, взрослые (уровень 1)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ds30.002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449,7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657,2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ds31.002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657,2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</w:t>
            </w:r>
            <w:proofErr w:type="gram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я(</w:t>
            </w:r>
            <w:proofErr w:type="gram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абдоминальная)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ds32.003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2098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2098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Вирусный гепатит</w:t>
            </w:r>
            <w:proofErr w:type="gram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хронический, лекарственная терапия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592,8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Вирусный гепатит</w:t>
            </w:r>
            <w:proofErr w:type="gram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</w:t>
            </w:r>
            <w:proofErr w:type="gram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хронический, лекарственная терапия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вирусные гепатиты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Тандинская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2125,1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499,3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499,3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Осложнения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беременности</w:t>
            </w:r>
            <w:proofErr w:type="gram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,р</w:t>
            </w:r>
            <w:proofErr w:type="gram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одов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послеродового периода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438,2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1096,7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113,7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452,7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328,6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328,6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529,1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ds20.001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дети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ds22.002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197,2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"Тес-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Хемская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1305,8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1305,8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1305,8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1010,3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Операции на женских половых органах (уровень 1)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Операции на женских половых органах (уровень 2)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Аборт медикаментозный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Улуг-Хемский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ММЦ"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10654,9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3122,9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3122,9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Осложнения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беременности</w:t>
            </w:r>
            <w:proofErr w:type="gram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,р</w:t>
            </w:r>
            <w:proofErr w:type="gram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одов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послеродового периода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1368,4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1754,5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Терапевтическое </w:t>
            </w: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всего по терапевтическому </w:t>
            </w: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2474,2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636,4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1009,6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1009,6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528,7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528,7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217,8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5057,8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4185,5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4185,5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872,4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872,4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Чаа-Хольская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2448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по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тераепевтическому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2448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584,9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584,9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Вирусный гепатит</w:t>
            </w:r>
            <w:proofErr w:type="gram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хронический, лекарственная терапия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453,1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308,9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ds20.001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Эрзинская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7746,8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1101,8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1101,8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Осложнения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беременности</w:t>
            </w:r>
            <w:proofErr w:type="gram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,р</w:t>
            </w:r>
            <w:proofErr w:type="gram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одов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послеродового периода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535,8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523,4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3729,2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519,9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519,9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876,2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876,2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351,3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351,3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137,3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496,5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496,5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558,6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558,6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256,3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1146,9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406,2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137,3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572,4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ds29.004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572,4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ds30.001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1768,9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116,3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334,8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334,8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462,3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150,9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дети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ds22.002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690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690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ds30.001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"Республиканская больница №1"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623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12557,7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Неврология при стационаре 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по неврологии при стационаре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2938,8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732,9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434,1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434,1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1062,7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1062,7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ds29.004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Эндокринологическое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2982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2344,3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637,6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Отделение челюстно-лицевой хирургии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челюстно-лицевой-хирургии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2474,1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Стоматологи</w:t>
            </w:r>
            <w:proofErr w:type="gramStart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я(</w:t>
            </w:r>
            <w:proofErr w:type="gramEnd"/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детская)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664,8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ds26.001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664,8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595,5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ds29.004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595,5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Челюстно-лицевая хирургия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1213,8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1213,8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Офтальмологическое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офтальмология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3008,4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и травмы глаза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ds21.002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837,7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органе зрения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ds21.003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2170,7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Отоларингологическое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отоларингологии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1154,5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1154,5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ds20.001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1154,5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"Республиканская больница №2"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7503,3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7503,3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722,2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722,2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2513,6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2513,6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358,3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358,3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116,5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880,2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2453,2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ds29.004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2453,2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"Республиканский кожно-венерологический диспансер"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16674,9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16674,9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16203,5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Дерматозы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ds06.001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469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16203,5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471,4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ГБУЗ РТ "Инфекционная больница" 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инфекционные болезни: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9639,7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Вирусный гепатит</w:t>
            </w:r>
            <w:proofErr w:type="gram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</w:t>
            </w:r>
            <w:proofErr w:type="gram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хронический,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лекартсвенная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терапия (уровень 3)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2896,1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3606,6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2277,7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689,7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ДС при стационаре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5440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107624,6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18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"Республиканский онкологический диспансер"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Химиотерапия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890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247031,6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1F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1F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Онкология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247031,6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ds19.018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ds19.019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3037,3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ds19.020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966,8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ds19.021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11141,2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ds19.022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281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19161,8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ds19.023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58448,7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Лекарственная терапия при злокачественных новообразованиях </w:t>
            </w: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(кроме лимфоидной и кроветворной тканей), взрослые (уровень 7)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ds19.024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23320,2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ds19.025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38016,2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ds19.026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82319,2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ds19.027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9148,2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19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"Санаторий-профилакторий "Серебрянка""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14348,8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Медицинская реабилитация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14348,8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ds37.001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1546,3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ds37.002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2608,5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ds37.003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1484,2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ds37.004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ds37.007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816,4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ds37.008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1430,7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Медицинская реабилитация детей с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нарушенеием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слуха без замены речевого процессора системы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кохлеарной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имплатанции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ds37.010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230,5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Медицинская реабилитация детей с поражениями </w:t>
            </w:r>
            <w:proofErr w:type="spellStart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центарльной</w:t>
            </w:r>
            <w:proofErr w:type="spellEnd"/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нервной системы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ds37.011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4225,9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ds37.012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1015,7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медицинская реабилитация по  ДС: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14348,8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20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ГБОУ ВПО «Сибирский государственный медицинский университет»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12386,6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Эко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ds02.005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12386,6</w:t>
            </w:r>
          </w:p>
        </w:tc>
      </w:tr>
      <w:tr w:rsidR="002D31FB" w:rsidRPr="002D31FB" w:rsidTr="002D31FB">
        <w:trPr>
          <w:trHeight w:val="20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РЕСПУБЛИКЕ ТЫВА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4C7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FB" w:rsidRPr="002D31FB" w:rsidRDefault="002D31FB" w:rsidP="002D3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31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381391,6</w:t>
            </w:r>
          </w:p>
        </w:tc>
      </w:tr>
    </w:tbl>
    <w:p w:rsidR="00EC5EA3" w:rsidRDefault="00EC5EA3"/>
    <w:sectPr w:rsidR="00EC5EA3" w:rsidSect="002D31FB">
      <w:pgSz w:w="11906" w:h="16838"/>
      <w:pgMar w:top="568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78"/>
    <w:rsid w:val="002B50FB"/>
    <w:rsid w:val="002D31FB"/>
    <w:rsid w:val="004C0113"/>
    <w:rsid w:val="004C70E3"/>
    <w:rsid w:val="005C4206"/>
    <w:rsid w:val="007D3F78"/>
    <w:rsid w:val="00866780"/>
    <w:rsid w:val="00CE468A"/>
    <w:rsid w:val="00D76B55"/>
    <w:rsid w:val="00EC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5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B50FB"/>
    <w:rPr>
      <w:color w:val="954F72"/>
      <w:u w:val="single"/>
    </w:rPr>
  </w:style>
  <w:style w:type="paragraph" w:customStyle="1" w:styleId="msonormal0">
    <w:name w:val="msonormal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2B50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B50F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B50F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B50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B50F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B50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B50F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B50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2B50FB"/>
    <w:pP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2B50F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B50FB"/>
    <w:pP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2B50FB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2B50FB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B50FB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B50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B50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2B50FB"/>
    <w:pP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2B50F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B50FB"/>
    <w:pP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2B50FB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2B50FB"/>
    <w:pP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2B50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2B50FB"/>
    <w:pP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0">
    <w:name w:val="xl19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2B50FB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6">
    <w:name w:val="xl20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7">
    <w:name w:val="xl20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5">
    <w:name w:val="xl21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2">
    <w:name w:val="xl22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3">
    <w:name w:val="xl22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3">
    <w:name w:val="xl23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"/>
    <w:rsid w:val="002B5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5">
    <w:name w:val="xl24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8">
    <w:name w:val="xl24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1">
    <w:name w:val="xl25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3">
    <w:name w:val="xl25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5">
    <w:name w:val="xl25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0">
    <w:name w:val="xl26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1">
    <w:name w:val="xl26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2">
    <w:name w:val="xl26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3">
    <w:name w:val="xl26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5">
    <w:name w:val="xl26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6">
    <w:name w:val="xl26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1">
    <w:name w:val="xl27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2">
    <w:name w:val="xl27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4">
    <w:name w:val="xl27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7">
    <w:name w:val="xl27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8">
    <w:name w:val="xl27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3">
    <w:name w:val="xl28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4">
    <w:name w:val="xl28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5">
    <w:name w:val="xl28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0">
    <w:name w:val="xl29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95">
    <w:name w:val="xl29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96">
    <w:name w:val="xl29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99">
    <w:name w:val="xl29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5">
    <w:name w:val="xl30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6">
    <w:name w:val="xl30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7">
    <w:name w:val="xl30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8">
    <w:name w:val="xl30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9">
    <w:name w:val="xl30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0">
    <w:name w:val="xl31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7">
    <w:name w:val="xl31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8">
    <w:name w:val="xl31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3">
    <w:name w:val="xl32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4">
    <w:name w:val="xl32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26">
    <w:name w:val="xl32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7">
    <w:name w:val="xl32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262626"/>
      <w:sz w:val="20"/>
      <w:szCs w:val="20"/>
      <w:lang w:eastAsia="ru-RU"/>
    </w:rPr>
  </w:style>
  <w:style w:type="paragraph" w:customStyle="1" w:styleId="xl328">
    <w:name w:val="xl32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9">
    <w:name w:val="xl32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0">
    <w:name w:val="xl33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1">
    <w:name w:val="xl33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2">
    <w:name w:val="xl33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3">
    <w:name w:val="xl33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4">
    <w:name w:val="xl33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5">
    <w:name w:val="xl33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6">
    <w:name w:val="xl33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0">
    <w:name w:val="xl34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4">
    <w:name w:val="xl34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9">
    <w:name w:val="xl34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1">
    <w:name w:val="xl35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7">
    <w:name w:val="xl35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58">
    <w:name w:val="xl35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0">
    <w:name w:val="xl36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1">
    <w:name w:val="xl36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2">
    <w:name w:val="xl36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7">
    <w:name w:val="xl36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9">
    <w:name w:val="xl36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371">
    <w:name w:val="xl37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2B50F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4">
    <w:name w:val="xl37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8">
    <w:name w:val="xl37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0">
    <w:name w:val="xl38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4">
    <w:name w:val="xl38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5">
    <w:name w:val="xl38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6">
    <w:name w:val="xl38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7">
    <w:name w:val="xl38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8">
    <w:name w:val="xl38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9">
    <w:name w:val="xl38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0">
    <w:name w:val="xl39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1">
    <w:name w:val="xl39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3">
    <w:name w:val="xl39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4">
    <w:name w:val="xl40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5">
    <w:name w:val="xl40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7">
    <w:name w:val="xl40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8">
    <w:name w:val="xl40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9">
    <w:name w:val="xl40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10">
    <w:name w:val="xl41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1">
    <w:name w:val="xl41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2">
    <w:name w:val="xl41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3">
    <w:name w:val="xl41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6">
    <w:name w:val="xl416"/>
    <w:basedOn w:val="a"/>
    <w:rsid w:val="002B50FB"/>
    <w:pP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7">
    <w:name w:val="xl41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9">
    <w:name w:val="xl41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0">
    <w:name w:val="xl42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5">
    <w:name w:val="xl42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6">
    <w:name w:val="xl42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7">
    <w:name w:val="xl42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8">
    <w:name w:val="xl42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9">
    <w:name w:val="xl42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1">
    <w:name w:val="xl43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2">
    <w:name w:val="xl43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33">
    <w:name w:val="xl43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34">
    <w:name w:val="xl43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35">
    <w:name w:val="xl43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6">
    <w:name w:val="xl436"/>
    <w:basedOn w:val="a"/>
    <w:rsid w:val="002B50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7">
    <w:name w:val="xl43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9">
    <w:name w:val="xl43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1">
    <w:name w:val="xl44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3">
    <w:name w:val="xl44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4">
    <w:name w:val="xl44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5">
    <w:name w:val="xl44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6">
    <w:name w:val="xl44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7">
    <w:name w:val="xl44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8">
    <w:name w:val="xl44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9">
    <w:name w:val="xl44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0">
    <w:name w:val="xl45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1">
    <w:name w:val="xl45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2">
    <w:name w:val="xl45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3">
    <w:name w:val="xl45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4">
    <w:name w:val="xl45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5">
    <w:name w:val="xl45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6">
    <w:name w:val="xl45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7">
    <w:name w:val="xl45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8">
    <w:name w:val="xl45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9">
    <w:name w:val="xl45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0">
    <w:name w:val="xl46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4">
    <w:name w:val="xl46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5">
    <w:name w:val="xl46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66">
    <w:name w:val="xl46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67">
    <w:name w:val="xl46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8">
    <w:name w:val="xl46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9">
    <w:name w:val="xl46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0">
    <w:name w:val="xl47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1">
    <w:name w:val="xl47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2">
    <w:name w:val="xl47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3">
    <w:name w:val="xl47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4">
    <w:name w:val="xl47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5">
    <w:name w:val="xl47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6">
    <w:name w:val="xl47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7">
    <w:name w:val="xl47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8">
    <w:name w:val="xl47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9">
    <w:name w:val="xl47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0">
    <w:name w:val="xl48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81">
    <w:name w:val="xl48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82">
    <w:name w:val="xl48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3">
    <w:name w:val="xl48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4">
    <w:name w:val="xl48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5">
    <w:name w:val="xl48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6">
    <w:name w:val="xl48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7">
    <w:name w:val="xl48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8">
    <w:name w:val="xl48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9">
    <w:name w:val="xl48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0">
    <w:name w:val="xl49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1">
    <w:name w:val="xl49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492">
    <w:name w:val="xl49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93">
    <w:name w:val="xl493"/>
    <w:basedOn w:val="a"/>
    <w:rsid w:val="002B50F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94">
    <w:name w:val="xl49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5">
    <w:name w:val="xl495"/>
    <w:basedOn w:val="a"/>
    <w:rsid w:val="002B5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6">
    <w:name w:val="xl496"/>
    <w:basedOn w:val="a"/>
    <w:rsid w:val="002B50F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7">
    <w:name w:val="xl497"/>
    <w:basedOn w:val="a"/>
    <w:rsid w:val="002B50F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8">
    <w:name w:val="xl498"/>
    <w:basedOn w:val="a"/>
    <w:rsid w:val="002B50F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9">
    <w:name w:val="xl499"/>
    <w:basedOn w:val="a"/>
    <w:rsid w:val="002B50F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0">
    <w:name w:val="xl500"/>
    <w:basedOn w:val="a"/>
    <w:rsid w:val="002B50F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1">
    <w:name w:val="xl501"/>
    <w:basedOn w:val="a"/>
    <w:rsid w:val="002B50F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2">
    <w:name w:val="xl502"/>
    <w:basedOn w:val="a"/>
    <w:rsid w:val="002B50F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2D31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2D31F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D31F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5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B50FB"/>
    <w:rPr>
      <w:color w:val="954F72"/>
      <w:u w:val="single"/>
    </w:rPr>
  </w:style>
  <w:style w:type="paragraph" w:customStyle="1" w:styleId="msonormal0">
    <w:name w:val="msonormal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2B50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B50F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B50F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B50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B50F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B50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B50F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B50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2B50FB"/>
    <w:pP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2B50F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B50FB"/>
    <w:pP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2B50FB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2B50FB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B50FB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B50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B50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2B50FB"/>
    <w:pP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2B50F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B50FB"/>
    <w:pP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2B50FB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2B50FB"/>
    <w:pP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2B50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2B50FB"/>
    <w:pP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0">
    <w:name w:val="xl19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2B50FB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6">
    <w:name w:val="xl20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7">
    <w:name w:val="xl20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5">
    <w:name w:val="xl21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2">
    <w:name w:val="xl22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3">
    <w:name w:val="xl22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3">
    <w:name w:val="xl23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"/>
    <w:rsid w:val="002B5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5">
    <w:name w:val="xl24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8">
    <w:name w:val="xl24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1">
    <w:name w:val="xl25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3">
    <w:name w:val="xl25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5">
    <w:name w:val="xl25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0">
    <w:name w:val="xl26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1">
    <w:name w:val="xl26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2">
    <w:name w:val="xl26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3">
    <w:name w:val="xl26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5">
    <w:name w:val="xl26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6">
    <w:name w:val="xl26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1">
    <w:name w:val="xl27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2">
    <w:name w:val="xl27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4">
    <w:name w:val="xl27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7">
    <w:name w:val="xl27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8">
    <w:name w:val="xl27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3">
    <w:name w:val="xl28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4">
    <w:name w:val="xl28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5">
    <w:name w:val="xl28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0">
    <w:name w:val="xl29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95">
    <w:name w:val="xl29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96">
    <w:name w:val="xl29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99">
    <w:name w:val="xl29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5">
    <w:name w:val="xl30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6">
    <w:name w:val="xl30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7">
    <w:name w:val="xl30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8">
    <w:name w:val="xl30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9">
    <w:name w:val="xl30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0">
    <w:name w:val="xl31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7">
    <w:name w:val="xl31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8">
    <w:name w:val="xl31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3">
    <w:name w:val="xl32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4">
    <w:name w:val="xl32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26">
    <w:name w:val="xl32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7">
    <w:name w:val="xl32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262626"/>
      <w:sz w:val="20"/>
      <w:szCs w:val="20"/>
      <w:lang w:eastAsia="ru-RU"/>
    </w:rPr>
  </w:style>
  <w:style w:type="paragraph" w:customStyle="1" w:styleId="xl328">
    <w:name w:val="xl32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9">
    <w:name w:val="xl32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0">
    <w:name w:val="xl33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1">
    <w:name w:val="xl33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2">
    <w:name w:val="xl33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3">
    <w:name w:val="xl33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4">
    <w:name w:val="xl33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5">
    <w:name w:val="xl33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6">
    <w:name w:val="xl33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0">
    <w:name w:val="xl34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4">
    <w:name w:val="xl34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9">
    <w:name w:val="xl34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1">
    <w:name w:val="xl35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7">
    <w:name w:val="xl35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58">
    <w:name w:val="xl35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0">
    <w:name w:val="xl36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1">
    <w:name w:val="xl36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2">
    <w:name w:val="xl36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7">
    <w:name w:val="xl36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9">
    <w:name w:val="xl36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371">
    <w:name w:val="xl37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2B50F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4">
    <w:name w:val="xl37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8">
    <w:name w:val="xl37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0">
    <w:name w:val="xl38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4">
    <w:name w:val="xl38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5">
    <w:name w:val="xl38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6">
    <w:name w:val="xl38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7">
    <w:name w:val="xl38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8">
    <w:name w:val="xl38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9">
    <w:name w:val="xl38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0">
    <w:name w:val="xl39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1">
    <w:name w:val="xl39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3">
    <w:name w:val="xl39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4">
    <w:name w:val="xl40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5">
    <w:name w:val="xl40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7">
    <w:name w:val="xl40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8">
    <w:name w:val="xl40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9">
    <w:name w:val="xl40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10">
    <w:name w:val="xl41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1">
    <w:name w:val="xl41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2">
    <w:name w:val="xl41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3">
    <w:name w:val="xl41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6">
    <w:name w:val="xl416"/>
    <w:basedOn w:val="a"/>
    <w:rsid w:val="002B50FB"/>
    <w:pP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7">
    <w:name w:val="xl41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9">
    <w:name w:val="xl41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0">
    <w:name w:val="xl42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5">
    <w:name w:val="xl42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6">
    <w:name w:val="xl42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7">
    <w:name w:val="xl42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8">
    <w:name w:val="xl42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9">
    <w:name w:val="xl42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1">
    <w:name w:val="xl43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2">
    <w:name w:val="xl43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33">
    <w:name w:val="xl43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34">
    <w:name w:val="xl43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35">
    <w:name w:val="xl43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6">
    <w:name w:val="xl436"/>
    <w:basedOn w:val="a"/>
    <w:rsid w:val="002B50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7">
    <w:name w:val="xl43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9">
    <w:name w:val="xl43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1">
    <w:name w:val="xl44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3">
    <w:name w:val="xl44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4">
    <w:name w:val="xl44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5">
    <w:name w:val="xl44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6">
    <w:name w:val="xl44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7">
    <w:name w:val="xl44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8">
    <w:name w:val="xl44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9">
    <w:name w:val="xl44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0">
    <w:name w:val="xl45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1">
    <w:name w:val="xl45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2">
    <w:name w:val="xl45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3">
    <w:name w:val="xl45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4">
    <w:name w:val="xl45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5">
    <w:name w:val="xl45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6">
    <w:name w:val="xl45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7">
    <w:name w:val="xl45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8">
    <w:name w:val="xl45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9">
    <w:name w:val="xl45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0">
    <w:name w:val="xl46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4">
    <w:name w:val="xl46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5">
    <w:name w:val="xl46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66">
    <w:name w:val="xl46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67">
    <w:name w:val="xl46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8">
    <w:name w:val="xl46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9">
    <w:name w:val="xl46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0">
    <w:name w:val="xl47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1">
    <w:name w:val="xl47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2">
    <w:name w:val="xl47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3">
    <w:name w:val="xl47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4">
    <w:name w:val="xl47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5">
    <w:name w:val="xl47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6">
    <w:name w:val="xl47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7">
    <w:name w:val="xl47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8">
    <w:name w:val="xl47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9">
    <w:name w:val="xl47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0">
    <w:name w:val="xl48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81">
    <w:name w:val="xl48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82">
    <w:name w:val="xl48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3">
    <w:name w:val="xl48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4">
    <w:name w:val="xl48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5">
    <w:name w:val="xl48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6">
    <w:name w:val="xl48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7">
    <w:name w:val="xl48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8">
    <w:name w:val="xl48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9">
    <w:name w:val="xl48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0">
    <w:name w:val="xl49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1">
    <w:name w:val="xl49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492">
    <w:name w:val="xl49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93">
    <w:name w:val="xl493"/>
    <w:basedOn w:val="a"/>
    <w:rsid w:val="002B50F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94">
    <w:name w:val="xl49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5">
    <w:name w:val="xl495"/>
    <w:basedOn w:val="a"/>
    <w:rsid w:val="002B5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6">
    <w:name w:val="xl496"/>
    <w:basedOn w:val="a"/>
    <w:rsid w:val="002B50F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7">
    <w:name w:val="xl497"/>
    <w:basedOn w:val="a"/>
    <w:rsid w:val="002B50F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8">
    <w:name w:val="xl498"/>
    <w:basedOn w:val="a"/>
    <w:rsid w:val="002B50F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9">
    <w:name w:val="xl499"/>
    <w:basedOn w:val="a"/>
    <w:rsid w:val="002B50F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0">
    <w:name w:val="xl500"/>
    <w:basedOn w:val="a"/>
    <w:rsid w:val="002B50F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1">
    <w:name w:val="xl501"/>
    <w:basedOn w:val="a"/>
    <w:rsid w:val="002B50F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2">
    <w:name w:val="xl502"/>
    <w:basedOn w:val="a"/>
    <w:rsid w:val="002B50F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2D31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2D31F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D31F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4079</Words>
  <Characters>23256</Characters>
  <Application>Microsoft Office Word</Application>
  <DocSecurity>0</DocSecurity>
  <Lines>193</Lines>
  <Paragraphs>54</Paragraphs>
  <ScaleCrop>false</ScaleCrop>
  <Company/>
  <LinksUpToDate>false</LinksUpToDate>
  <CharactersWithSpaces>27281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Урансай Кужугет Эресовна</cp:lastModifiedBy>
  <cp:revision>9</cp:revision>
  <dcterms:created xsi:type="dcterms:W3CDTF">2018-12-25T04:06:00Z</dcterms:created>
  <dcterms:modified xsi:type="dcterms:W3CDTF">2018-12-25T10:29:00Z</dcterms:modified>
</cp:coreProperties>
</file>